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F" w:rsidRPr="001B77F1" w:rsidRDefault="001B77F1" w:rsidP="004310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B77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lt-LT"/>
        </w:rPr>
        <w:fldChar w:fldCharType="begin"/>
      </w:r>
      <w:r w:rsidRPr="001B77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lt-LT"/>
        </w:rPr>
        <w:instrText xml:space="preserve"> HYPERLINK "https://vaikoteises.lt/apie-tarnyba/korupcijos-prevencija/subjektas-atsakingas-uz-korupcijos-prevencija_1/subjektas-atsakingas-uz-korupcijos-prevencija.html" </w:instrText>
      </w:r>
      <w:r w:rsidRPr="001B77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lt-LT"/>
        </w:rPr>
        <w:fldChar w:fldCharType="separate"/>
      </w:r>
      <w:r w:rsidR="001A745F" w:rsidRPr="001B77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lt-LT"/>
        </w:rPr>
        <w:t>Subjektas, atsakingas už korupcijos prevenciją</w:t>
      </w:r>
      <w:r w:rsidRPr="001B77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lt-LT"/>
        </w:rPr>
        <w:fldChar w:fldCharType="end"/>
      </w:r>
    </w:p>
    <w:p w:rsidR="001A745F" w:rsidRPr="00120A72" w:rsidRDefault="001A745F" w:rsidP="004310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B77F1" w:rsidRPr="00431003" w:rsidRDefault="001B77F1" w:rsidP="00C9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Vilniaus Fabijoniškių gimnazijos </w:t>
      </w:r>
      <w:r w:rsidR="001A745F" w:rsidRPr="00120A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už korupcijos prevenciją atsakingas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asmuo yra </w:t>
      </w:r>
      <w:r w:rsidR="00431003">
        <w:rPr>
          <w:rFonts w:ascii="Times New Roman" w:eastAsia="Times New Roman" w:hAnsi="Times New Roman" w:cs="Times New Roman"/>
          <w:sz w:val="24"/>
          <w:szCs w:val="24"/>
          <w:lang w:eastAsia="lt-LT"/>
        </w:rPr>
        <w:t>istorijos mokytoja Jolita Stadalninkaitė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1A745F" w:rsidRPr="00120A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 funkcija yra nustatyta </w:t>
      </w:r>
      <w:r w:rsidR="00C971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Vilniaus Fabijoniškių gimnazijos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</w:t>
      </w:r>
      <w:r w:rsidR="00431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įsakyme </w:t>
      </w:r>
      <w:r w:rsidR="00431003">
        <w:rPr>
          <w:rFonts w:ascii="Times New Roman" w:hAnsi="Times New Roman" w:cs="Times New Roman"/>
          <w:sz w:val="24"/>
          <w:szCs w:val="24"/>
        </w:rPr>
        <w:t>2022 m. spalio 24 d. Nr. V – 247</w:t>
      </w:r>
      <w:r w:rsidR="001A745F" w:rsidRPr="00120A7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431003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1A745F" w:rsidRPr="00120A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850F4F" w:rsidRDefault="00431003" w:rsidP="00C97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Asmens atsakingo už korupciją kontaktai: </w:t>
      </w:r>
      <w:proofErr w:type="spellStart"/>
      <w:r w:rsidR="00C97121">
        <w:rPr>
          <w:rFonts w:ascii="Times New Roman" w:eastAsia="Times New Roman" w:hAnsi="Times New Roman" w:cs="Times New Roman"/>
          <w:sz w:val="24"/>
          <w:szCs w:val="24"/>
          <w:lang w:eastAsia="lt-LT"/>
        </w:rPr>
        <w:t>el.p</w:t>
      </w:r>
      <w:proofErr w:type="spellEnd"/>
      <w:r w:rsidR="00C97121">
        <w:rPr>
          <w:rFonts w:ascii="Times New Roman" w:eastAsia="Times New Roman" w:hAnsi="Times New Roman" w:cs="Times New Roman"/>
          <w:sz w:val="24"/>
          <w:szCs w:val="24"/>
          <w:lang w:eastAsia="lt-LT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5" w:history="1">
        <w:r w:rsidR="00C97121" w:rsidRPr="00C97121">
          <w:rPr>
            <w:rStyle w:val="Hipersaitas"/>
            <w:rFonts w:ascii="Times New Roman" w:eastAsia="Times New Roman" w:hAnsi="Times New Roman" w:cs="Times New Roman"/>
            <w:sz w:val="24"/>
            <w:szCs w:val="24"/>
            <w:u w:val="none"/>
            <w:lang w:eastAsia="lt-LT"/>
          </w:rPr>
          <w:t>pranesk@vfg.lt</w:t>
        </w:r>
      </w:hyperlink>
      <w:r w:rsidRPr="00C9712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C97121" w:rsidRDefault="00C97121" w:rsidP="00C97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97121" w:rsidRPr="00C97121" w:rsidRDefault="00C97121" w:rsidP="00C97121">
      <w:pPr>
        <w:spacing w:after="0" w:line="276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C9712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lt-LT"/>
        </w:rPr>
        <w:t xml:space="preserve">ANTIKORUPCINĖS </w:t>
      </w:r>
      <w:bookmarkStart w:id="0" w:name="_GoBack"/>
      <w:bookmarkEnd w:id="0"/>
      <w:r w:rsidRPr="00C9712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lt-LT"/>
        </w:rPr>
        <w:t>KOMISIJOS NUOSTATAI</w:t>
      </w:r>
    </w:p>
    <w:sectPr w:rsidR="00C97121" w:rsidRPr="00C97121" w:rsidSect="0043100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053AA"/>
    <w:multiLevelType w:val="multilevel"/>
    <w:tmpl w:val="BF78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F"/>
    <w:rsid w:val="00120A72"/>
    <w:rsid w:val="001A745F"/>
    <w:rsid w:val="001B77F1"/>
    <w:rsid w:val="002E5EDA"/>
    <w:rsid w:val="00431003"/>
    <w:rsid w:val="00850F4F"/>
    <w:rsid w:val="00942C5A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57997-F946-40D5-96FB-56CF1FBA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97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nesk@vfg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Stadalninkaitė</dc:creator>
  <cp:keywords/>
  <dc:description/>
  <cp:lastModifiedBy>„Microsoft“ abonementas</cp:lastModifiedBy>
  <cp:revision>5</cp:revision>
  <dcterms:created xsi:type="dcterms:W3CDTF">2022-10-19T11:25:00Z</dcterms:created>
  <dcterms:modified xsi:type="dcterms:W3CDTF">2022-11-08T13:54:00Z</dcterms:modified>
</cp:coreProperties>
</file>