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12" w:rsidRPr="0010797C" w:rsidRDefault="00177612" w:rsidP="003717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b/>
          <w:sz w:val="24"/>
          <w:szCs w:val="24"/>
          <w:lang w:val="lt-LT"/>
        </w:rPr>
        <w:t>VILNIAUS FABIJONIŠKIŲ GIMNAZIJA</w:t>
      </w:r>
    </w:p>
    <w:p w:rsidR="00177612" w:rsidRPr="0010797C" w:rsidRDefault="008D6456" w:rsidP="001776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 w:rsidR="003717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-4 IR 11 KLASIŲ MOKINIŲ </w:t>
      </w:r>
      <w:r w:rsidR="00177612" w:rsidRPr="0010797C">
        <w:rPr>
          <w:rFonts w:ascii="Times New Roman" w:hAnsi="Times New Roman" w:cs="Times New Roman"/>
          <w:b/>
          <w:sz w:val="24"/>
          <w:szCs w:val="24"/>
          <w:lang w:val="lt-LT"/>
        </w:rPr>
        <w:t>PRIĖMIMO KOMISIJOS</w:t>
      </w:r>
    </w:p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PROTOKOLAS </w:t>
      </w:r>
      <w:r w:rsidRPr="00F007BE">
        <w:rPr>
          <w:rFonts w:ascii="Times New Roman" w:hAnsi="Times New Roman" w:cs="Times New Roman"/>
          <w:b/>
          <w:sz w:val="24"/>
          <w:szCs w:val="24"/>
          <w:lang w:val="lt-LT"/>
        </w:rPr>
        <w:t xml:space="preserve">NR. </w:t>
      </w:r>
      <w:r w:rsidR="00F007BE" w:rsidRPr="00F007BE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</w:p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>2024-0</w:t>
      </w:r>
      <w:r w:rsidR="008D645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007BE">
        <w:rPr>
          <w:rFonts w:ascii="Times New Roman" w:hAnsi="Times New Roman" w:cs="Times New Roman"/>
          <w:sz w:val="24"/>
          <w:szCs w:val="24"/>
          <w:lang w:val="lt-LT"/>
        </w:rPr>
        <w:t>07</w:t>
      </w:r>
    </w:p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>Priėmimo komisija dirbo 2024-0</w:t>
      </w:r>
      <w:r w:rsidR="008D645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8D6456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 ir  2024-0</w:t>
      </w:r>
      <w:r w:rsidR="008D645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8D645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, Priėmimo posėdis vyko </w:t>
      </w:r>
      <w:r w:rsidRPr="000D4641">
        <w:rPr>
          <w:rFonts w:ascii="Times New Roman" w:hAnsi="Times New Roman" w:cs="Times New Roman"/>
          <w:sz w:val="24"/>
          <w:szCs w:val="24"/>
          <w:lang w:val="lt-LT"/>
        </w:rPr>
        <w:t>2024-0</w:t>
      </w:r>
      <w:r w:rsidR="000D4641" w:rsidRPr="000D4641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0D4641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0D4641" w:rsidRPr="000D4641">
        <w:rPr>
          <w:rFonts w:ascii="Times New Roman" w:hAnsi="Times New Roman" w:cs="Times New Roman"/>
          <w:sz w:val="24"/>
          <w:szCs w:val="24"/>
          <w:lang w:val="lt-LT"/>
        </w:rPr>
        <w:t>07</w:t>
      </w:r>
      <w:r w:rsidR="0037173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Komisijos pirmininkė – Direktoriaus pavaduotoja ugdymui Rita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Adomonienė</w:t>
      </w:r>
      <w:proofErr w:type="spellEnd"/>
      <w:r w:rsidRPr="0010797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Komisijos sekretorė – </w:t>
      </w:r>
      <w:r w:rsidR="008D6456">
        <w:rPr>
          <w:rFonts w:ascii="Times New Roman" w:hAnsi="Times New Roman" w:cs="Times New Roman"/>
          <w:sz w:val="24"/>
          <w:szCs w:val="24"/>
          <w:lang w:val="lt-LT"/>
        </w:rPr>
        <w:t xml:space="preserve">Specialioji pedagogė Rūta </w:t>
      </w:r>
      <w:proofErr w:type="spellStart"/>
      <w:r w:rsidR="008D6456">
        <w:rPr>
          <w:rFonts w:ascii="Times New Roman" w:hAnsi="Times New Roman" w:cs="Times New Roman"/>
          <w:sz w:val="24"/>
          <w:szCs w:val="24"/>
          <w:lang w:val="lt-LT"/>
        </w:rPr>
        <w:t>Barzdenienė</w:t>
      </w:r>
      <w:proofErr w:type="spellEnd"/>
      <w:r w:rsidR="0037173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Komisijos nariai: Rūta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Barzdenienė</w:t>
      </w:r>
      <w:proofErr w:type="spellEnd"/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, Inga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Tumalavičiūtė</w:t>
      </w:r>
      <w:proofErr w:type="spellEnd"/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, Eglė Beneš, Julius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Alčauskas</w:t>
      </w:r>
      <w:proofErr w:type="spellEnd"/>
      <w:r w:rsidRPr="0010797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77612" w:rsidRPr="0010797C" w:rsidRDefault="00177612" w:rsidP="0017761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Vadovaujantis </w:t>
      </w:r>
      <w:r w:rsidRPr="0010797C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priėmimo į Vilniaus miesto savivaldybės bendrojo ugdymo mokyklas tvarkos aprašu patvirtintu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Vilniaus miesto savivaldybės </w:t>
      </w:r>
      <w:r w:rsidRPr="00AB052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tarybos 2023 m. sausio 18 d. sprendimu Nr. Nr. 1-1747. Vilniaus 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Fabijoniškių gimnazijos mokinių priėmimo komisija svarstė ir nutarė.</w:t>
      </w:r>
    </w:p>
    <w:p w:rsidR="00177612" w:rsidRPr="002028B2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028B2">
        <w:rPr>
          <w:rFonts w:ascii="Times New Roman" w:eastAsia="Times New Roman" w:hAnsi="Times New Roman" w:cs="Times New Roman"/>
          <w:sz w:val="24"/>
          <w:szCs w:val="24"/>
          <w:lang w:val="lt-LT"/>
        </w:rPr>
        <w:t>Svarstyta:</w:t>
      </w:r>
    </w:p>
    <w:p w:rsidR="00177612" w:rsidRPr="00DF722A" w:rsidRDefault="002028B2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246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prašymai į 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klasę;</w:t>
      </w:r>
    </w:p>
    <w:p w:rsidR="00177612" w:rsidRPr="00AE7167" w:rsidRDefault="007C148B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7C148B">
        <w:rPr>
          <w:rFonts w:ascii="Times New Roman" w:eastAsia="Times New Roman" w:hAnsi="Times New Roman" w:cs="Times New Roman"/>
          <w:sz w:val="24"/>
          <w:szCs w:val="24"/>
          <w:lang w:val="lt-LT"/>
        </w:rPr>
        <w:t>17</w:t>
      </w:r>
      <w:r w:rsidR="00177612" w:rsidRPr="008D6456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prašym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2028B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klasę;</w:t>
      </w:r>
    </w:p>
    <w:p w:rsidR="00AE7167" w:rsidRPr="00AE7167" w:rsidRDefault="00B228AB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7 </w:t>
      </w:r>
      <w:r w:rsidR="00AE7167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prašym</w:t>
      </w:r>
      <w:r w:rsidR="0099176E"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AE7167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AE7167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="00AE7167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klasę;</w:t>
      </w:r>
    </w:p>
    <w:p w:rsidR="00AE7167" w:rsidRPr="00AE7167" w:rsidRDefault="0099176E" w:rsidP="00AE7167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10 </w:t>
      </w:r>
      <w:r w:rsidR="00AE7167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prašym</w:t>
      </w:r>
      <w:r w:rsidR="00AE7167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AE7167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AE7167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="00AE7167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klasę;</w:t>
      </w:r>
    </w:p>
    <w:p w:rsidR="00177612" w:rsidRPr="00DF722A" w:rsidRDefault="00DF722A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85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prašym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2028B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11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klasę;</w:t>
      </w:r>
    </w:p>
    <w:p w:rsidR="00177612" w:rsidRPr="00DF722A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Nutarta:</w:t>
      </w:r>
    </w:p>
    <w:p w:rsidR="00177612" w:rsidRPr="00DF722A" w:rsidRDefault="00177612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Priimti </w:t>
      </w:r>
      <w:r w:rsidR="002028B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="00643CBE"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mokini</w:t>
      </w:r>
      <w:r w:rsidR="00F007BE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2028B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 (sąrašas pridedamas).</w:t>
      </w:r>
    </w:p>
    <w:p w:rsidR="00177612" w:rsidRDefault="00AE7167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Nepriimti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</w:t>
      </w:r>
      <w:r w:rsidR="007C148B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DF722A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nes klasių komplektai pilni </w:t>
      </w:r>
      <w:r w:rsidR="00177612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(sąrašas pridedamas).</w:t>
      </w:r>
    </w:p>
    <w:p w:rsidR="00386DBB" w:rsidRDefault="00386DBB" w:rsidP="00386DBB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Nepriimti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2A1A89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nes klasių komplektai pilni 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(sąrašas pridedamas).</w:t>
      </w:r>
    </w:p>
    <w:p w:rsidR="00386DBB" w:rsidRPr="002A1A89" w:rsidRDefault="002A1A89" w:rsidP="002A1A89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Nepriimti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nes klasių komplektai pilni 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(sąrašas pridedamas).</w:t>
      </w:r>
    </w:p>
    <w:p w:rsidR="00177612" w:rsidRPr="00DF722A" w:rsidRDefault="00177612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Priimti </w:t>
      </w:r>
      <w:r w:rsidR="00FF23A1">
        <w:rPr>
          <w:rFonts w:ascii="Times New Roman" w:eastAsia="Times New Roman" w:hAnsi="Times New Roman" w:cs="Times New Roman"/>
          <w:sz w:val="24"/>
          <w:szCs w:val="24"/>
          <w:lang w:val="lt-LT"/>
        </w:rPr>
        <w:t>60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mokini</w:t>
      </w:r>
      <w:r w:rsidR="00FF23A1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</w:t>
      </w:r>
      <w:r w:rsidR="00DF722A"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>11</w:t>
      </w:r>
      <w:r w:rsidRPr="00DF72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klasę (sąrašas pridedamas).</w:t>
      </w:r>
    </w:p>
    <w:p w:rsidR="00177612" w:rsidRPr="0010797C" w:rsidRDefault="00177612" w:rsidP="00177612">
      <w:pPr>
        <w:pStyle w:val="Sraopastraipa"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Komisijos pirmininkė: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Rita </w:t>
      </w:r>
      <w:proofErr w:type="spellStart"/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Adomonienė</w:t>
      </w:r>
      <w:proofErr w:type="spellEnd"/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Komisijos sekretorė: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Rūta </w:t>
      </w:r>
      <w:proofErr w:type="spellStart"/>
      <w:r w:rsidR="003E5B07">
        <w:rPr>
          <w:rFonts w:ascii="Times New Roman" w:eastAsia="Times New Roman" w:hAnsi="Times New Roman" w:cs="Times New Roman"/>
          <w:sz w:val="24"/>
          <w:szCs w:val="24"/>
          <w:lang w:val="lt-LT"/>
        </w:rPr>
        <w:t>Barzdenienė</w:t>
      </w:r>
      <w:proofErr w:type="spellEnd"/>
    </w:p>
    <w:p w:rsidR="00177612" w:rsidRPr="0010797C" w:rsidRDefault="00177612" w:rsidP="003E5B0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Komisijos nariai:</w:t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E5B0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Inga </w:t>
      </w:r>
      <w:proofErr w:type="spellStart"/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Tumalavičiūtė</w:t>
      </w:r>
      <w:proofErr w:type="spellEnd"/>
    </w:p>
    <w:p w:rsidR="00177612" w:rsidRPr="0010797C" w:rsidRDefault="00177612" w:rsidP="00177612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Eglė Beneš </w:t>
      </w:r>
    </w:p>
    <w:p w:rsidR="00177612" w:rsidRPr="0010797C" w:rsidRDefault="00177612" w:rsidP="00177612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Julius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Alčauskas</w:t>
      </w:r>
      <w:proofErr w:type="spellEnd"/>
    </w:p>
    <w:p w:rsidR="00177612" w:rsidRPr="0010797C" w:rsidRDefault="00177612" w:rsidP="00DF722A">
      <w:pPr>
        <w:rPr>
          <w:rFonts w:ascii="Times New Roman" w:eastAsia="Times New Roman" w:hAnsi="Times New Roman" w:cs="Times New Roman"/>
          <w:b/>
          <w:sz w:val="32"/>
          <w:szCs w:val="24"/>
          <w:lang w:val="lt-LT"/>
        </w:rPr>
      </w:pPr>
      <w:r>
        <w:br w:type="page"/>
      </w:r>
      <w:r w:rsidR="00AF7CF6"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lastRenderedPageBreak/>
        <w:t>1</w:t>
      </w:r>
      <w:r w:rsidRPr="0010797C"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t xml:space="preserve"> klasės</w:t>
      </w:r>
    </w:p>
    <w:p w:rsidR="00177612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Priimti mokiniai:</w:t>
      </w:r>
    </w:p>
    <w:p w:rsidR="00326B88" w:rsidRDefault="00326B88" w:rsidP="00AF7CF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lt-LT" w:eastAsia="lt-LT"/>
        </w:rPr>
        <w:sectPr w:rsidR="00326B88"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886"/>
        <w:gridCol w:w="1118"/>
      </w:tblGrid>
      <w:tr w:rsidR="009B3BE8" w:rsidRPr="003E5B07" w:rsidTr="003E5B0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BE8" w:rsidRPr="003E5B07" w:rsidRDefault="009B3BE8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BE8" w:rsidRPr="003E5B07" w:rsidRDefault="009B3BE8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val="lt-LT" w:eastAsia="lt-LT"/>
              </w:rPr>
              <w:t>137806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BE8" w:rsidRPr="003E5B07" w:rsidRDefault="009B3BE8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Pirmumas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118782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118996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pirmumas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Pirmumas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126342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pirmumas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lastRenderedPageBreak/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6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139845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pirmumas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137981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3E5B0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</w:tbl>
    <w:p w:rsidR="00326B88" w:rsidRDefault="00326B8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sectPr w:rsidR="00326B88" w:rsidSect="00326B88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3979FA" w:rsidRDefault="003979FA" w:rsidP="003979F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Nepriimti mokiniai:</w:t>
      </w:r>
    </w:p>
    <w:p w:rsidR="003979FA" w:rsidRDefault="003979FA" w:rsidP="003979F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lt-LT" w:eastAsia="lt-LT"/>
        </w:rPr>
        <w:sectPr w:rsidR="003979FA" w:rsidSect="00326B88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2964" w:type="dxa"/>
        <w:tblLook w:val="04A0" w:firstRow="1" w:lastRow="0" w:firstColumn="1" w:lastColumn="0" w:noHBand="0" w:noVBand="1"/>
      </w:tblPr>
      <w:tblGrid>
        <w:gridCol w:w="960"/>
        <w:gridCol w:w="886"/>
        <w:gridCol w:w="1118"/>
      </w:tblGrid>
      <w:tr w:rsidR="003E5B07" w:rsidRPr="003E5B07" w:rsidTr="009B3BE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119083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135734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139987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120330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118712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118766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118971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119191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119260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119431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119883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120295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120346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120356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120423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120434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120614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120887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120949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120961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121235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121305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121347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121438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121584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121709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121720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121728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122081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122171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122488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122780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122821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122866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122869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122951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122984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123055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123131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123532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123741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123762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124075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124219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124447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124528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124833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125047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125077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125124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125395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125589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125845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125878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125991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126810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126894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127234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127434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127545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127915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lastRenderedPageBreak/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127990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128072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128313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129416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128346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129626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5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129741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129831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130393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130759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130886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130949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131851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132887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134043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135615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136606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136728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137384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137419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137551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137607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0,5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138411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138554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138846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139088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139472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140506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140804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142550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142626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143164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120234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118736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119395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119485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119641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119819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119964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120485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120595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121409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121910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122221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122846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122250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122424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122511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122513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122604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122986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124455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124688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3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126326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127144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127237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127254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127650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129440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129461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129688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130196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130273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130367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130567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130866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131971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133485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134216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135352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135506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0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135575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136142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123614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4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138204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138299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138611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139610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</w:t>
            </w:r>
          </w:p>
        </w:tc>
      </w:tr>
      <w:tr w:rsidR="003E5B07" w:rsidRPr="003E5B07" w:rsidTr="009B3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142041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07" w:rsidRPr="003E5B07" w:rsidRDefault="003E5B07" w:rsidP="003E5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3E5B07">
              <w:rPr>
                <w:rFonts w:ascii="Calibri" w:eastAsia="Times New Roman" w:hAnsi="Calibri" w:cs="Calibri"/>
                <w:color w:val="000000"/>
                <w:lang w:val="lt-LT" w:eastAsia="lt-LT"/>
              </w:rPr>
              <w:t>2</w:t>
            </w:r>
          </w:p>
        </w:tc>
      </w:tr>
    </w:tbl>
    <w:p w:rsidR="003979FA" w:rsidRDefault="003979FA" w:rsidP="00326B88">
      <w:pPr>
        <w:rPr>
          <w:rFonts w:ascii="Times New Roman" w:eastAsia="Times New Roman" w:hAnsi="Times New Roman" w:cs="Times New Roman"/>
          <w:b/>
          <w:sz w:val="32"/>
          <w:szCs w:val="24"/>
          <w:highlight w:val="yellow"/>
          <w:lang w:val="lt-LT"/>
        </w:rPr>
        <w:sectPr w:rsidR="003979FA" w:rsidSect="003979FA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326B88" w:rsidRDefault="00326B8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326B88" w:rsidRPr="0010797C" w:rsidRDefault="00326B88" w:rsidP="00326B88">
      <w:pPr>
        <w:rPr>
          <w:rFonts w:ascii="Times New Roman" w:eastAsia="Times New Roman" w:hAnsi="Times New Roman" w:cs="Times New Roman"/>
          <w:b/>
          <w:sz w:val="32"/>
          <w:szCs w:val="24"/>
          <w:lang w:val="lt-LT"/>
        </w:rPr>
      </w:pPr>
      <w:r w:rsidRPr="008C6AA9"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t>11 klasės</w:t>
      </w:r>
    </w:p>
    <w:p w:rsidR="00326B88" w:rsidRDefault="00326B88" w:rsidP="00326B8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Priimti mokiniai:</w:t>
      </w:r>
    </w:p>
    <w:p w:rsidR="00830CE3" w:rsidRDefault="00830CE3" w:rsidP="00830CE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lt-LT" w:eastAsia="lt-LT"/>
        </w:rPr>
        <w:sectPr w:rsidR="00830CE3" w:rsidSect="00326B88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2333"/>
      </w:tblGrid>
      <w:tr w:rsidR="00DD11EF" w:rsidRPr="00DD11EF" w:rsidTr="00DD11E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123836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125753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126002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126086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126099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126328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126331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126375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126516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126663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126912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127034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127732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128109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128214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128310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128362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128372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128455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128499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128508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128620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129138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129157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129261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129413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129471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129473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129514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129520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130296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130409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130416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130795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131254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131616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131823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131879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131943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132100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132167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132928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133121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133349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133360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133455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134087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134195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134420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134426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134773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135150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135591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137557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138964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127106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133346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  <w:tr w:rsidR="00DD11EF" w:rsidRPr="00DD11EF" w:rsidTr="00DD11E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EF" w:rsidRPr="00DD11EF" w:rsidRDefault="00DD11EF" w:rsidP="00DD1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133967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EF" w:rsidRPr="00DD11EF" w:rsidRDefault="00DD11EF" w:rsidP="00DD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DD11EF">
              <w:rPr>
                <w:rFonts w:ascii="Calibri" w:eastAsia="Times New Roman" w:hAnsi="Calibri" w:cs="Calibri"/>
                <w:color w:val="000000"/>
                <w:lang w:val="lt-LT" w:eastAsia="lt-LT"/>
              </w:rPr>
              <w:t>Tęsiamas mokymasis</w:t>
            </w:r>
          </w:p>
        </w:tc>
      </w:tr>
    </w:tbl>
    <w:p w:rsidR="00830CE3" w:rsidRDefault="00830CE3" w:rsidP="00326B8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sectPr w:rsidR="00830CE3" w:rsidSect="00830CE3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830CE3" w:rsidRDefault="00830CE3" w:rsidP="00326B8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8C6AA9" w:rsidRDefault="008C6AA9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br w:type="page"/>
      </w:r>
    </w:p>
    <w:p w:rsidR="00C372B1" w:rsidRDefault="00C372B1" w:rsidP="00C372B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Nepriimti mokiniai:</w:t>
      </w:r>
    </w:p>
    <w:tbl>
      <w:tblPr>
        <w:tblW w:w="192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8C6AA9" w:rsidRPr="008C6AA9" w:rsidTr="008C6AA9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127955</w:t>
            </w:r>
          </w:p>
        </w:tc>
      </w:tr>
      <w:tr w:rsidR="008C6AA9" w:rsidRPr="008C6AA9" w:rsidTr="008C6AA9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121744</w:t>
            </w:r>
          </w:p>
        </w:tc>
      </w:tr>
      <w:tr w:rsidR="008C6AA9" w:rsidRPr="008C6AA9" w:rsidTr="008C6AA9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122341</w:t>
            </w:r>
          </w:p>
        </w:tc>
      </w:tr>
      <w:tr w:rsidR="008C6AA9" w:rsidRPr="008C6AA9" w:rsidTr="008C6AA9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lang w:val="lt-LT" w:eastAsia="lt-LT"/>
              </w:rPr>
              <w:t>126457</w:t>
            </w:r>
          </w:p>
        </w:tc>
      </w:tr>
      <w:tr w:rsidR="008C6AA9" w:rsidRPr="008C6AA9" w:rsidTr="008C6AA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126518</w:t>
            </w:r>
          </w:p>
        </w:tc>
      </w:tr>
      <w:tr w:rsidR="008C6AA9" w:rsidRPr="008C6AA9" w:rsidTr="008C6AA9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126875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127027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127549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127715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128060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128991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130397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130798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118843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132128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132500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132600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127572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133291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133466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133926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135072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135212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135245</w:t>
            </w:r>
          </w:p>
        </w:tc>
      </w:tr>
      <w:tr w:rsidR="008C6AA9" w:rsidRPr="008C6AA9" w:rsidTr="008C6AA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A9" w:rsidRPr="008C6AA9" w:rsidRDefault="008C6AA9" w:rsidP="008C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A9" w:rsidRPr="008C6AA9" w:rsidRDefault="008C6AA9" w:rsidP="008C6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t-LT" w:eastAsia="lt-LT"/>
              </w:rPr>
            </w:pPr>
            <w:r w:rsidRPr="008C6AA9">
              <w:rPr>
                <w:rFonts w:ascii="Calibri" w:eastAsia="Times New Roman" w:hAnsi="Calibri" w:cs="Calibri"/>
                <w:color w:val="000000"/>
                <w:lang w:val="lt-LT" w:eastAsia="lt-LT"/>
              </w:rPr>
              <w:t>135393</w:t>
            </w:r>
          </w:p>
        </w:tc>
      </w:tr>
    </w:tbl>
    <w:p w:rsidR="00326B88" w:rsidRDefault="00326B8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sectPr w:rsidR="00326B88" w:rsidSect="00326B88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:rsidR="00326B88" w:rsidRPr="002028B2" w:rsidRDefault="00326B88" w:rsidP="00DF722A">
      <w:pPr>
        <w:tabs>
          <w:tab w:val="left" w:pos="2016"/>
        </w:tabs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326B88" w:rsidRPr="002028B2" w:rsidSect="002028B2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DC6"/>
    <w:multiLevelType w:val="hybridMultilevel"/>
    <w:tmpl w:val="2814087C"/>
    <w:lvl w:ilvl="0" w:tplc="BFCA3F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593"/>
    <w:multiLevelType w:val="hybridMultilevel"/>
    <w:tmpl w:val="AC720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12"/>
    <w:rsid w:val="000826F3"/>
    <w:rsid w:val="000D4641"/>
    <w:rsid w:val="00177612"/>
    <w:rsid w:val="001D4BDA"/>
    <w:rsid w:val="002028B2"/>
    <w:rsid w:val="00224829"/>
    <w:rsid w:val="002A1A89"/>
    <w:rsid w:val="00326B88"/>
    <w:rsid w:val="0033758C"/>
    <w:rsid w:val="003625EE"/>
    <w:rsid w:val="00371731"/>
    <w:rsid w:val="00386DBB"/>
    <w:rsid w:val="003979FA"/>
    <w:rsid w:val="003B00F3"/>
    <w:rsid w:val="003E5B07"/>
    <w:rsid w:val="00560857"/>
    <w:rsid w:val="00643CBE"/>
    <w:rsid w:val="007C148B"/>
    <w:rsid w:val="00830CE3"/>
    <w:rsid w:val="008C6AA9"/>
    <w:rsid w:val="008D6456"/>
    <w:rsid w:val="0099176E"/>
    <w:rsid w:val="009B3BE8"/>
    <w:rsid w:val="00AE7167"/>
    <w:rsid w:val="00AF7CF6"/>
    <w:rsid w:val="00B166BA"/>
    <w:rsid w:val="00B228AB"/>
    <w:rsid w:val="00B459CA"/>
    <w:rsid w:val="00C372B1"/>
    <w:rsid w:val="00C479BB"/>
    <w:rsid w:val="00CC34DA"/>
    <w:rsid w:val="00DD11EF"/>
    <w:rsid w:val="00DF722A"/>
    <w:rsid w:val="00F007BE"/>
    <w:rsid w:val="00F94ED1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90CF"/>
  <w15:chartTrackingRefBased/>
  <w15:docId w15:val="{96C4DFC9-BE87-4101-B5F7-36F1D00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761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7761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2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C6B5-0EB9-466D-88D1-C3AD765E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4924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Pavaduotoja</cp:lastModifiedBy>
  <cp:revision>2</cp:revision>
  <dcterms:created xsi:type="dcterms:W3CDTF">2024-06-07T11:55:00Z</dcterms:created>
  <dcterms:modified xsi:type="dcterms:W3CDTF">2024-06-07T11:55:00Z</dcterms:modified>
</cp:coreProperties>
</file>